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BC" w:rsidRPr="004F6C83" w:rsidRDefault="000327BC" w:rsidP="000327BC">
      <w:pPr>
        <w:spacing w:after="0" w:line="240" w:lineRule="auto"/>
        <w:ind w:right="-1" w:firstLine="567"/>
        <w:rPr>
          <w:rFonts w:eastAsia="Times New Roman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6C83">
        <w:rPr>
          <w:rFonts w:eastAsia="Times New Roman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Основная общеобразовательная программа дошкольного образования.</w:t>
      </w:r>
    </w:p>
    <w:p w:rsidR="005A5502" w:rsidRDefault="005A5502" w:rsidP="000327BC">
      <w:pPr>
        <w:spacing w:after="0" w:line="240" w:lineRule="auto"/>
        <w:ind w:right="-1"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Основная общеобразовательная программа дошкольного образования МБДОУ детский сад присмотра и оздоровления №44 разработана на основе Примерной образовательной программы дошкольного образования, с учетом вариативной примерной образовательной программы дошкольного образования «От рождения до школы» под ред. </w:t>
      </w:r>
      <w:proofErr w:type="spellStart"/>
      <w:r>
        <w:rPr>
          <w:sz w:val="32"/>
          <w:szCs w:val="32"/>
        </w:rPr>
        <w:t>Н.Е.Вераксы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Т.С.Комаровой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М.А.Васильевой</w:t>
      </w:r>
      <w:proofErr w:type="spellEnd"/>
      <w:r>
        <w:rPr>
          <w:sz w:val="32"/>
          <w:szCs w:val="32"/>
        </w:rPr>
        <w:t>.</w:t>
      </w:r>
    </w:p>
    <w:p w:rsidR="000327BC" w:rsidRDefault="00BC4F1F" w:rsidP="000327BC">
      <w:pPr>
        <w:spacing w:after="0" w:line="240" w:lineRule="auto"/>
        <w:ind w:right="-1" w:firstLine="56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Часть программы, формируемая участниками образовательных отношений </w:t>
      </w:r>
      <w:r w:rsidR="000327BC" w:rsidRPr="000327BC">
        <w:rPr>
          <w:sz w:val="32"/>
          <w:szCs w:val="32"/>
        </w:rPr>
        <w:t>разработана</w:t>
      </w:r>
      <w:proofErr w:type="gramEnd"/>
      <w:r w:rsidR="000327BC" w:rsidRPr="000327BC">
        <w:rPr>
          <w:sz w:val="32"/>
          <w:szCs w:val="32"/>
        </w:rPr>
        <w:t xml:space="preserve"> на основе программ: программа «Здоровье» </w:t>
      </w:r>
      <w:proofErr w:type="spellStart"/>
      <w:r>
        <w:rPr>
          <w:sz w:val="32"/>
          <w:szCs w:val="32"/>
        </w:rPr>
        <w:t>В.Г.</w:t>
      </w:r>
      <w:r w:rsidR="000327BC" w:rsidRPr="000327BC">
        <w:rPr>
          <w:sz w:val="32"/>
          <w:szCs w:val="32"/>
        </w:rPr>
        <w:t>Алямовской</w:t>
      </w:r>
      <w:proofErr w:type="spellEnd"/>
      <w:r w:rsidR="000327BC" w:rsidRPr="000327BC">
        <w:rPr>
          <w:sz w:val="32"/>
          <w:szCs w:val="32"/>
        </w:rPr>
        <w:t>, «</w:t>
      </w:r>
      <w:r>
        <w:rPr>
          <w:sz w:val="32"/>
          <w:szCs w:val="32"/>
        </w:rPr>
        <w:t xml:space="preserve">Байкал – жемчужина Сибири» </w:t>
      </w:r>
      <w:proofErr w:type="spellStart"/>
      <w:r>
        <w:rPr>
          <w:sz w:val="32"/>
          <w:szCs w:val="32"/>
        </w:rPr>
        <w:t>О.Ю.Багадаева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Е.В.Галеева</w:t>
      </w:r>
      <w:proofErr w:type="spellEnd"/>
      <w:r>
        <w:rPr>
          <w:sz w:val="32"/>
          <w:szCs w:val="32"/>
        </w:rPr>
        <w:t xml:space="preserve"> и др.</w:t>
      </w:r>
    </w:p>
    <w:p w:rsidR="00BC4F1F" w:rsidRDefault="00BC4F1F" w:rsidP="000327BC">
      <w:pPr>
        <w:spacing w:after="0" w:line="240" w:lineRule="auto"/>
        <w:ind w:right="-1" w:firstLine="567"/>
        <w:jc w:val="both"/>
        <w:rPr>
          <w:sz w:val="32"/>
          <w:szCs w:val="32"/>
        </w:rPr>
      </w:pPr>
      <w:r>
        <w:rPr>
          <w:sz w:val="32"/>
          <w:szCs w:val="32"/>
        </w:rPr>
        <w:t>Ведущие 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BC4F1F" w:rsidRDefault="00BC4F1F" w:rsidP="000327BC">
      <w:pPr>
        <w:spacing w:after="0" w:line="240" w:lineRule="auto"/>
        <w:ind w:right="-1" w:firstLine="567"/>
        <w:jc w:val="both"/>
        <w:rPr>
          <w:sz w:val="32"/>
          <w:szCs w:val="32"/>
        </w:rPr>
      </w:pPr>
      <w:r>
        <w:rPr>
          <w:sz w:val="32"/>
          <w:szCs w:val="32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DA529F" w:rsidRDefault="00DA529F" w:rsidP="000327BC">
      <w:pPr>
        <w:spacing w:after="0" w:line="240" w:lineRule="auto"/>
        <w:ind w:right="-1" w:firstLine="567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  <w:proofErr w:type="gramEnd"/>
    </w:p>
    <w:p w:rsidR="000327BC" w:rsidRPr="000327BC" w:rsidRDefault="000327BC" w:rsidP="000327BC">
      <w:pPr>
        <w:spacing w:after="0" w:line="240" w:lineRule="auto"/>
        <w:ind w:right="-1" w:firstLine="567"/>
        <w:jc w:val="both"/>
        <w:rPr>
          <w:sz w:val="32"/>
          <w:szCs w:val="32"/>
        </w:rPr>
      </w:pPr>
      <w:r w:rsidRPr="000327BC">
        <w:rPr>
          <w:sz w:val="32"/>
          <w:szCs w:val="32"/>
        </w:rPr>
        <w:t xml:space="preserve">Образовательная программа определяет специфику организации </w:t>
      </w:r>
      <w:r w:rsidR="00DA529F">
        <w:rPr>
          <w:sz w:val="32"/>
          <w:szCs w:val="32"/>
        </w:rPr>
        <w:t>образовательной деятельности в соответствии с направлениями развития детей</w:t>
      </w:r>
      <w:r w:rsidRPr="000327BC">
        <w:rPr>
          <w:sz w:val="32"/>
          <w:szCs w:val="32"/>
        </w:rPr>
        <w:t xml:space="preserve"> (содержание, формы) с учетом </w:t>
      </w:r>
      <w:r w:rsidR="00DA529F">
        <w:rPr>
          <w:sz w:val="32"/>
          <w:szCs w:val="32"/>
        </w:rPr>
        <w:t>Федеральных государственных образовательных стандартов дошкольного образования</w:t>
      </w:r>
      <w:r w:rsidRPr="000327BC">
        <w:rPr>
          <w:sz w:val="32"/>
          <w:szCs w:val="32"/>
        </w:rPr>
        <w:t>, разработана индивидуально для М</w:t>
      </w:r>
      <w:r w:rsidR="00DA529F">
        <w:rPr>
          <w:sz w:val="32"/>
          <w:szCs w:val="32"/>
        </w:rPr>
        <w:t>Б</w:t>
      </w:r>
      <w:r w:rsidRPr="000327BC">
        <w:rPr>
          <w:sz w:val="32"/>
          <w:szCs w:val="32"/>
        </w:rPr>
        <w:t>ДОУ детский сад</w:t>
      </w:r>
      <w:r w:rsidR="00DA529F">
        <w:rPr>
          <w:sz w:val="32"/>
          <w:szCs w:val="32"/>
        </w:rPr>
        <w:t xml:space="preserve"> присмотра и оздоровления</w:t>
      </w:r>
      <w:bookmarkStart w:id="0" w:name="_GoBack"/>
      <w:bookmarkEnd w:id="0"/>
      <w:r w:rsidRPr="000327BC">
        <w:rPr>
          <w:sz w:val="32"/>
          <w:szCs w:val="32"/>
        </w:rPr>
        <w:t xml:space="preserve"> № 44, учитывает потребности воспитанников, их родителей, общественности и социума.</w:t>
      </w:r>
    </w:p>
    <w:sectPr w:rsidR="000327BC" w:rsidRPr="000327BC" w:rsidSect="00032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60" w:rsidRDefault="00923860" w:rsidP="000327BC">
      <w:pPr>
        <w:spacing w:after="0" w:line="240" w:lineRule="auto"/>
      </w:pPr>
      <w:r>
        <w:separator/>
      </w:r>
    </w:p>
  </w:endnote>
  <w:endnote w:type="continuationSeparator" w:id="0">
    <w:p w:rsidR="00923860" w:rsidRDefault="00923860" w:rsidP="0003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BC" w:rsidRDefault="000327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BC" w:rsidRDefault="000327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BC" w:rsidRDefault="000327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60" w:rsidRDefault="00923860" w:rsidP="000327BC">
      <w:pPr>
        <w:spacing w:after="0" w:line="240" w:lineRule="auto"/>
      </w:pPr>
      <w:r>
        <w:separator/>
      </w:r>
    </w:p>
  </w:footnote>
  <w:footnote w:type="continuationSeparator" w:id="0">
    <w:p w:rsidR="00923860" w:rsidRDefault="00923860" w:rsidP="0003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BC" w:rsidRDefault="0092386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91759" o:spid="_x0000_s2050" type="#_x0000_t75" style="position:absolute;left:0;text-align:left;margin-left:0;margin-top:0;width:963.65pt;height:1204.4pt;z-index:-251657216;mso-position-horizontal:center;mso-position-horizontal-relative:margin;mso-position-vertical:center;mso-position-vertical-relative:margin" o:allowincell="f">
          <v:imagedata r:id="rId1" o:title="3333гвер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BC" w:rsidRDefault="0092386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91760" o:spid="_x0000_s2051" type="#_x0000_t75" style="position:absolute;left:0;text-align:left;margin-left:0;margin-top:0;width:963.65pt;height:1204.4pt;z-index:-251656192;mso-position-horizontal:center;mso-position-horizontal-relative:margin;mso-position-vertical:center;mso-position-vertical-relative:margin" o:allowincell="f">
          <v:imagedata r:id="rId1" o:title="3333гвер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BC" w:rsidRDefault="0092386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91758" o:spid="_x0000_s2049" type="#_x0000_t75" style="position:absolute;left:0;text-align:left;margin-left:0;margin-top:0;width:963.65pt;height:1204.4pt;z-index:-251658240;mso-position-horizontal:center;mso-position-horizontal-relative:margin;mso-position-vertical:center;mso-position-vertical-relative:margin" o:allowincell="f">
          <v:imagedata r:id="rId1" o:title="3333гвер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BC"/>
    <w:rsid w:val="0000177B"/>
    <w:rsid w:val="00013C27"/>
    <w:rsid w:val="0001674C"/>
    <w:rsid w:val="00022304"/>
    <w:rsid w:val="00030D2C"/>
    <w:rsid w:val="00030D8C"/>
    <w:rsid w:val="000327BC"/>
    <w:rsid w:val="0003339F"/>
    <w:rsid w:val="00036A96"/>
    <w:rsid w:val="00042CD4"/>
    <w:rsid w:val="00050826"/>
    <w:rsid w:val="00056357"/>
    <w:rsid w:val="00056D82"/>
    <w:rsid w:val="00066000"/>
    <w:rsid w:val="0007416D"/>
    <w:rsid w:val="00081D5A"/>
    <w:rsid w:val="00097117"/>
    <w:rsid w:val="000A0FD4"/>
    <w:rsid w:val="000C4C5E"/>
    <w:rsid w:val="000D0A60"/>
    <w:rsid w:val="000D3520"/>
    <w:rsid w:val="000E429B"/>
    <w:rsid w:val="000E5B45"/>
    <w:rsid w:val="000E61DC"/>
    <w:rsid w:val="000F3B08"/>
    <w:rsid w:val="000F3F4D"/>
    <w:rsid w:val="000F751F"/>
    <w:rsid w:val="00100584"/>
    <w:rsid w:val="0010608A"/>
    <w:rsid w:val="00106ECE"/>
    <w:rsid w:val="001109A2"/>
    <w:rsid w:val="00116BD3"/>
    <w:rsid w:val="001257DF"/>
    <w:rsid w:val="00133005"/>
    <w:rsid w:val="001342E3"/>
    <w:rsid w:val="00142E74"/>
    <w:rsid w:val="001444DA"/>
    <w:rsid w:val="0018521D"/>
    <w:rsid w:val="00193C29"/>
    <w:rsid w:val="001B3695"/>
    <w:rsid w:val="001B37F1"/>
    <w:rsid w:val="001B55FD"/>
    <w:rsid w:val="001E1747"/>
    <w:rsid w:val="001E7B01"/>
    <w:rsid w:val="00201142"/>
    <w:rsid w:val="00206B2E"/>
    <w:rsid w:val="002115BF"/>
    <w:rsid w:val="002352E7"/>
    <w:rsid w:val="00253F2D"/>
    <w:rsid w:val="00256EBC"/>
    <w:rsid w:val="00260F42"/>
    <w:rsid w:val="00262251"/>
    <w:rsid w:val="002B04AB"/>
    <w:rsid w:val="002C4CF3"/>
    <w:rsid w:val="002D0055"/>
    <w:rsid w:val="002E12EB"/>
    <w:rsid w:val="002E6239"/>
    <w:rsid w:val="002F7F8E"/>
    <w:rsid w:val="003032B1"/>
    <w:rsid w:val="00311136"/>
    <w:rsid w:val="00315242"/>
    <w:rsid w:val="003247E7"/>
    <w:rsid w:val="00342121"/>
    <w:rsid w:val="00352AF4"/>
    <w:rsid w:val="003658BE"/>
    <w:rsid w:val="00386C7D"/>
    <w:rsid w:val="003C4DD6"/>
    <w:rsid w:val="003E441A"/>
    <w:rsid w:val="003F019F"/>
    <w:rsid w:val="003F1A1F"/>
    <w:rsid w:val="003F6F38"/>
    <w:rsid w:val="00410288"/>
    <w:rsid w:val="00412B61"/>
    <w:rsid w:val="00417228"/>
    <w:rsid w:val="004201DC"/>
    <w:rsid w:val="00420B24"/>
    <w:rsid w:val="00426E87"/>
    <w:rsid w:val="00427AC3"/>
    <w:rsid w:val="00433E66"/>
    <w:rsid w:val="00435714"/>
    <w:rsid w:val="00436000"/>
    <w:rsid w:val="00440660"/>
    <w:rsid w:val="00451B72"/>
    <w:rsid w:val="004537E2"/>
    <w:rsid w:val="00460874"/>
    <w:rsid w:val="00461823"/>
    <w:rsid w:val="00463907"/>
    <w:rsid w:val="00464036"/>
    <w:rsid w:val="004718E4"/>
    <w:rsid w:val="00484554"/>
    <w:rsid w:val="00491850"/>
    <w:rsid w:val="004956FF"/>
    <w:rsid w:val="00497900"/>
    <w:rsid w:val="004C1410"/>
    <w:rsid w:val="004E053A"/>
    <w:rsid w:val="004F6C83"/>
    <w:rsid w:val="00502D8E"/>
    <w:rsid w:val="005109EE"/>
    <w:rsid w:val="005135B4"/>
    <w:rsid w:val="00517E44"/>
    <w:rsid w:val="00523149"/>
    <w:rsid w:val="00533CF1"/>
    <w:rsid w:val="00533CFF"/>
    <w:rsid w:val="00535768"/>
    <w:rsid w:val="00564B28"/>
    <w:rsid w:val="005658BD"/>
    <w:rsid w:val="00566E48"/>
    <w:rsid w:val="005842DB"/>
    <w:rsid w:val="005A05D3"/>
    <w:rsid w:val="005A4C5D"/>
    <w:rsid w:val="005A5502"/>
    <w:rsid w:val="005A5646"/>
    <w:rsid w:val="005C4360"/>
    <w:rsid w:val="005D35F2"/>
    <w:rsid w:val="005E01C9"/>
    <w:rsid w:val="005E1A89"/>
    <w:rsid w:val="005E1D8E"/>
    <w:rsid w:val="005E643B"/>
    <w:rsid w:val="005F3AE5"/>
    <w:rsid w:val="00605CDD"/>
    <w:rsid w:val="00616EF7"/>
    <w:rsid w:val="00623507"/>
    <w:rsid w:val="00627519"/>
    <w:rsid w:val="00680373"/>
    <w:rsid w:val="00691E6D"/>
    <w:rsid w:val="00697068"/>
    <w:rsid w:val="006A0946"/>
    <w:rsid w:val="006A1959"/>
    <w:rsid w:val="006A4225"/>
    <w:rsid w:val="006E3AF3"/>
    <w:rsid w:val="0071098F"/>
    <w:rsid w:val="00716B6D"/>
    <w:rsid w:val="007205EB"/>
    <w:rsid w:val="007307A5"/>
    <w:rsid w:val="007441E7"/>
    <w:rsid w:val="00747EA7"/>
    <w:rsid w:val="0075676E"/>
    <w:rsid w:val="00762072"/>
    <w:rsid w:val="00762A4C"/>
    <w:rsid w:val="00764504"/>
    <w:rsid w:val="00783362"/>
    <w:rsid w:val="007935E9"/>
    <w:rsid w:val="007B7FDB"/>
    <w:rsid w:val="007C31EA"/>
    <w:rsid w:val="007D7A8B"/>
    <w:rsid w:val="007E6D08"/>
    <w:rsid w:val="007F057E"/>
    <w:rsid w:val="008164FB"/>
    <w:rsid w:val="00825FB3"/>
    <w:rsid w:val="00832639"/>
    <w:rsid w:val="00834A0B"/>
    <w:rsid w:val="008525CF"/>
    <w:rsid w:val="0087153C"/>
    <w:rsid w:val="008822F2"/>
    <w:rsid w:val="008823B2"/>
    <w:rsid w:val="008839BE"/>
    <w:rsid w:val="00891539"/>
    <w:rsid w:val="008B5566"/>
    <w:rsid w:val="008B5CC7"/>
    <w:rsid w:val="008C3D6D"/>
    <w:rsid w:val="008C40FF"/>
    <w:rsid w:val="008C4870"/>
    <w:rsid w:val="008C6297"/>
    <w:rsid w:val="008C798B"/>
    <w:rsid w:val="008E7DFF"/>
    <w:rsid w:val="008F2A2F"/>
    <w:rsid w:val="008F4002"/>
    <w:rsid w:val="009045EB"/>
    <w:rsid w:val="00913241"/>
    <w:rsid w:val="00923860"/>
    <w:rsid w:val="009251F9"/>
    <w:rsid w:val="009372B1"/>
    <w:rsid w:val="00937EDE"/>
    <w:rsid w:val="0094265B"/>
    <w:rsid w:val="00960285"/>
    <w:rsid w:val="00970291"/>
    <w:rsid w:val="009855C1"/>
    <w:rsid w:val="00994FEF"/>
    <w:rsid w:val="009A0213"/>
    <w:rsid w:val="009A14A3"/>
    <w:rsid w:val="009A6E7C"/>
    <w:rsid w:val="009C5655"/>
    <w:rsid w:val="009C7317"/>
    <w:rsid w:val="009D38EC"/>
    <w:rsid w:val="00A010C5"/>
    <w:rsid w:val="00A03BA2"/>
    <w:rsid w:val="00A20C7B"/>
    <w:rsid w:val="00A239AD"/>
    <w:rsid w:val="00A2579D"/>
    <w:rsid w:val="00A26E0E"/>
    <w:rsid w:val="00A3226B"/>
    <w:rsid w:val="00A516E2"/>
    <w:rsid w:val="00A62B13"/>
    <w:rsid w:val="00A71FFE"/>
    <w:rsid w:val="00A80410"/>
    <w:rsid w:val="00AA33DE"/>
    <w:rsid w:val="00AA7A1A"/>
    <w:rsid w:val="00AB2359"/>
    <w:rsid w:val="00AB2F7E"/>
    <w:rsid w:val="00AC4039"/>
    <w:rsid w:val="00AC6B63"/>
    <w:rsid w:val="00AD6A9A"/>
    <w:rsid w:val="00AE3754"/>
    <w:rsid w:val="00AF1641"/>
    <w:rsid w:val="00B02A0F"/>
    <w:rsid w:val="00B132BE"/>
    <w:rsid w:val="00B1778E"/>
    <w:rsid w:val="00B5050C"/>
    <w:rsid w:val="00B745FE"/>
    <w:rsid w:val="00B82E45"/>
    <w:rsid w:val="00B85B6F"/>
    <w:rsid w:val="00B9705C"/>
    <w:rsid w:val="00B97361"/>
    <w:rsid w:val="00BA693E"/>
    <w:rsid w:val="00BB3033"/>
    <w:rsid w:val="00BB7E13"/>
    <w:rsid w:val="00BC3831"/>
    <w:rsid w:val="00BC40EE"/>
    <w:rsid w:val="00BC4F1F"/>
    <w:rsid w:val="00BC6CC1"/>
    <w:rsid w:val="00BC6F16"/>
    <w:rsid w:val="00BE4721"/>
    <w:rsid w:val="00BF0D6A"/>
    <w:rsid w:val="00C01B0D"/>
    <w:rsid w:val="00C02363"/>
    <w:rsid w:val="00C04545"/>
    <w:rsid w:val="00C070C4"/>
    <w:rsid w:val="00C11227"/>
    <w:rsid w:val="00C1402E"/>
    <w:rsid w:val="00C248ED"/>
    <w:rsid w:val="00C2564C"/>
    <w:rsid w:val="00C26BEF"/>
    <w:rsid w:val="00C309EE"/>
    <w:rsid w:val="00C55ABB"/>
    <w:rsid w:val="00C607D0"/>
    <w:rsid w:val="00C708DB"/>
    <w:rsid w:val="00C772AD"/>
    <w:rsid w:val="00C7745B"/>
    <w:rsid w:val="00C8187A"/>
    <w:rsid w:val="00C86258"/>
    <w:rsid w:val="00CB28C4"/>
    <w:rsid w:val="00CB3E71"/>
    <w:rsid w:val="00CD1A72"/>
    <w:rsid w:val="00CE48EA"/>
    <w:rsid w:val="00D00608"/>
    <w:rsid w:val="00D03288"/>
    <w:rsid w:val="00D32D43"/>
    <w:rsid w:val="00D64754"/>
    <w:rsid w:val="00D66CD7"/>
    <w:rsid w:val="00D77500"/>
    <w:rsid w:val="00D876D5"/>
    <w:rsid w:val="00D94639"/>
    <w:rsid w:val="00D97AD1"/>
    <w:rsid w:val="00D97B63"/>
    <w:rsid w:val="00DA0FEB"/>
    <w:rsid w:val="00DA529F"/>
    <w:rsid w:val="00DB4FC8"/>
    <w:rsid w:val="00DC760D"/>
    <w:rsid w:val="00DE52EA"/>
    <w:rsid w:val="00DF4D47"/>
    <w:rsid w:val="00DF6320"/>
    <w:rsid w:val="00E10A38"/>
    <w:rsid w:val="00E114A6"/>
    <w:rsid w:val="00E3124D"/>
    <w:rsid w:val="00E35FFE"/>
    <w:rsid w:val="00E419A2"/>
    <w:rsid w:val="00E62847"/>
    <w:rsid w:val="00E764BC"/>
    <w:rsid w:val="00E8465F"/>
    <w:rsid w:val="00E958BB"/>
    <w:rsid w:val="00E9744A"/>
    <w:rsid w:val="00EB04DB"/>
    <w:rsid w:val="00EB6E0F"/>
    <w:rsid w:val="00EC79B5"/>
    <w:rsid w:val="00ED23EB"/>
    <w:rsid w:val="00ED5118"/>
    <w:rsid w:val="00ED592C"/>
    <w:rsid w:val="00ED622A"/>
    <w:rsid w:val="00EE4198"/>
    <w:rsid w:val="00EE5A96"/>
    <w:rsid w:val="00EF4516"/>
    <w:rsid w:val="00EF55C5"/>
    <w:rsid w:val="00F02F04"/>
    <w:rsid w:val="00F15410"/>
    <w:rsid w:val="00F16440"/>
    <w:rsid w:val="00F20378"/>
    <w:rsid w:val="00F306B5"/>
    <w:rsid w:val="00F325E1"/>
    <w:rsid w:val="00F46D97"/>
    <w:rsid w:val="00F54408"/>
    <w:rsid w:val="00F745AE"/>
    <w:rsid w:val="00F803B6"/>
    <w:rsid w:val="00F81000"/>
    <w:rsid w:val="00F85564"/>
    <w:rsid w:val="00FA2ED6"/>
    <w:rsid w:val="00FA6F8F"/>
    <w:rsid w:val="00FC499F"/>
    <w:rsid w:val="00FC64D5"/>
    <w:rsid w:val="00FD1BBD"/>
    <w:rsid w:val="00FD3A7C"/>
    <w:rsid w:val="00FD653E"/>
    <w:rsid w:val="00FE2F89"/>
    <w:rsid w:val="00FF2D4A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BC"/>
    <w:pPr>
      <w:ind w:firstLine="1134"/>
      <w:jc w:val="center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327B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3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27BC"/>
    <w:rPr>
      <w:rFonts w:eastAsia="Calibri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3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27BC"/>
    <w:rPr>
      <w:rFonts w:eastAsia="Calibri"/>
      <w:szCs w:val="22"/>
    </w:rPr>
  </w:style>
  <w:style w:type="character" w:customStyle="1" w:styleId="a7">
    <w:name w:val="Основной текст_"/>
    <w:basedOn w:val="a0"/>
    <w:link w:val="62"/>
    <w:rsid w:val="00BC4F1F"/>
    <w:rPr>
      <w:rFonts w:eastAsia="Times New Roman"/>
      <w:sz w:val="22"/>
      <w:szCs w:val="22"/>
      <w:shd w:val="clear" w:color="auto" w:fill="FFFFFF"/>
    </w:rPr>
  </w:style>
  <w:style w:type="character" w:customStyle="1" w:styleId="6">
    <w:name w:val="Основной текст6"/>
    <w:basedOn w:val="a7"/>
    <w:rsid w:val="00BC4F1F"/>
    <w:rPr>
      <w:rFonts w:eastAsia="Times New Roman"/>
      <w:sz w:val="22"/>
      <w:szCs w:val="22"/>
      <w:shd w:val="clear" w:color="auto" w:fill="FFFFFF"/>
    </w:rPr>
  </w:style>
  <w:style w:type="paragraph" w:customStyle="1" w:styleId="62">
    <w:name w:val="Основной текст62"/>
    <w:basedOn w:val="a"/>
    <w:link w:val="a7"/>
    <w:rsid w:val="00BC4F1F"/>
    <w:pPr>
      <w:shd w:val="clear" w:color="auto" w:fill="FFFFFF"/>
      <w:spacing w:after="300" w:line="221" w:lineRule="exact"/>
      <w:ind w:firstLine="0"/>
      <w:jc w:val="left"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BC"/>
    <w:pPr>
      <w:ind w:firstLine="1134"/>
      <w:jc w:val="center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327B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3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27BC"/>
    <w:rPr>
      <w:rFonts w:eastAsia="Calibri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3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27BC"/>
    <w:rPr>
      <w:rFonts w:eastAsia="Calibri"/>
      <w:szCs w:val="22"/>
    </w:rPr>
  </w:style>
  <w:style w:type="character" w:customStyle="1" w:styleId="a7">
    <w:name w:val="Основной текст_"/>
    <w:basedOn w:val="a0"/>
    <w:link w:val="62"/>
    <w:rsid w:val="00BC4F1F"/>
    <w:rPr>
      <w:rFonts w:eastAsia="Times New Roman"/>
      <w:sz w:val="22"/>
      <w:szCs w:val="22"/>
      <w:shd w:val="clear" w:color="auto" w:fill="FFFFFF"/>
    </w:rPr>
  </w:style>
  <w:style w:type="character" w:customStyle="1" w:styleId="6">
    <w:name w:val="Основной текст6"/>
    <w:basedOn w:val="a7"/>
    <w:rsid w:val="00BC4F1F"/>
    <w:rPr>
      <w:rFonts w:eastAsia="Times New Roman"/>
      <w:sz w:val="22"/>
      <w:szCs w:val="22"/>
      <w:shd w:val="clear" w:color="auto" w:fill="FFFFFF"/>
    </w:rPr>
  </w:style>
  <w:style w:type="paragraph" w:customStyle="1" w:styleId="62">
    <w:name w:val="Основной текст62"/>
    <w:basedOn w:val="a"/>
    <w:link w:val="a7"/>
    <w:rsid w:val="00BC4F1F"/>
    <w:pPr>
      <w:shd w:val="clear" w:color="auto" w:fill="FFFFFF"/>
      <w:spacing w:after="300" w:line="221" w:lineRule="exact"/>
      <w:ind w:firstLine="0"/>
      <w:jc w:val="left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Евгения</cp:lastModifiedBy>
  <cp:revision>2</cp:revision>
  <cp:lastPrinted>2016-09-14T02:42:00Z</cp:lastPrinted>
  <dcterms:created xsi:type="dcterms:W3CDTF">2016-09-14T02:42:00Z</dcterms:created>
  <dcterms:modified xsi:type="dcterms:W3CDTF">2016-09-14T02:42:00Z</dcterms:modified>
</cp:coreProperties>
</file>